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10F3" w:rsidRDefault="00F810F3" w:rsidP="00F810F3">
      <w:pPr>
        <w:jc w:val="right"/>
        <w:rPr>
          <w:rFonts w:ascii="GHEA Grapalat" w:hAnsi="GHEA Grapalat"/>
          <w:sz w:val="22"/>
          <w:szCs w:val="22"/>
        </w:rPr>
      </w:pPr>
    </w:p>
    <w:p w:rsidR="00F810F3" w:rsidRDefault="00F810F3" w:rsidP="00F810F3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F810F3" w:rsidRDefault="00F810F3" w:rsidP="008153D3">
      <w:pPr>
        <w:spacing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կնքված պայմանագրի մասին</w:t>
      </w:r>
    </w:p>
    <w:p w:rsidR="00F810F3" w:rsidRPr="005845A8" w:rsidRDefault="00F810F3" w:rsidP="00F810F3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5845A8">
        <w:rPr>
          <w:rFonts w:ascii="GHEA Grapalat" w:hAnsi="GHEA Grapalat"/>
          <w:sz w:val="20"/>
          <w:lang w:val="af-ZA"/>
        </w:rPr>
        <w:t>«</w:t>
      </w:r>
      <w:r w:rsidRPr="005845A8">
        <w:rPr>
          <w:rFonts w:ascii="GHEA Grapalat" w:hAnsi="GHEA Grapalat"/>
          <w:sz w:val="20"/>
          <w:lang w:val="hy-AM"/>
        </w:rPr>
        <w:t>Երևանի</w:t>
      </w:r>
      <w:r w:rsidRPr="005845A8">
        <w:rPr>
          <w:rFonts w:ascii="GHEA Grapalat" w:hAnsi="GHEA Grapalat"/>
          <w:sz w:val="20"/>
          <w:lang w:val="af-ZA"/>
        </w:rPr>
        <w:t xml:space="preserve"> </w:t>
      </w:r>
      <w:r w:rsidRPr="005845A8">
        <w:rPr>
          <w:rFonts w:ascii="GHEA Grapalat" w:hAnsi="GHEA Grapalat"/>
          <w:sz w:val="20"/>
          <w:lang w:val="hy-AM"/>
        </w:rPr>
        <w:t>Ջերմաէլեկտրակենտրոն</w:t>
      </w:r>
      <w:r w:rsidRPr="005845A8">
        <w:rPr>
          <w:rFonts w:ascii="GHEA Grapalat" w:hAnsi="GHEA Grapalat"/>
          <w:sz w:val="20"/>
          <w:lang w:val="af-ZA"/>
        </w:rPr>
        <w:t xml:space="preserve">» </w:t>
      </w:r>
      <w:r w:rsidRPr="005845A8">
        <w:rPr>
          <w:rFonts w:ascii="GHEA Grapalat" w:hAnsi="GHEA Grapalat"/>
          <w:sz w:val="20"/>
          <w:lang w:val="hy-AM"/>
        </w:rPr>
        <w:t>ՓԲ</w:t>
      </w:r>
      <w:r w:rsidRPr="005845A8">
        <w:rPr>
          <w:rFonts w:ascii="GHEA Grapalat" w:hAnsi="GHEA Grapalat"/>
          <w:sz w:val="20"/>
        </w:rPr>
        <w:t>Ը</w:t>
      </w:r>
      <w:r w:rsidRPr="005845A8">
        <w:rPr>
          <w:rFonts w:ascii="GHEA Grapalat" w:hAnsi="GHEA Grapalat"/>
          <w:sz w:val="20"/>
          <w:lang w:val="af-ZA"/>
        </w:rPr>
        <w:t>-</w:t>
      </w:r>
      <w:r w:rsidRPr="005845A8">
        <w:rPr>
          <w:rFonts w:ascii="GHEA Grapalat" w:hAnsi="GHEA Grapalat"/>
          <w:sz w:val="20"/>
        </w:rPr>
        <w:t>ն</w:t>
      </w:r>
      <w:r w:rsidRPr="005845A8">
        <w:rPr>
          <w:rFonts w:ascii="GHEA Grapalat" w:hAnsi="GHEA Grapalat"/>
          <w:sz w:val="20"/>
          <w:lang w:val="af-ZA"/>
        </w:rPr>
        <w:t xml:space="preserve"> </w:t>
      </w:r>
      <w:r w:rsidRPr="005845A8">
        <w:rPr>
          <w:rFonts w:ascii="GHEA Grapalat" w:hAnsi="GHEA Grapalat"/>
          <w:sz w:val="20"/>
        </w:rPr>
        <w:t>ս</w:t>
      </w:r>
      <w:r w:rsidRPr="005845A8">
        <w:rPr>
          <w:rFonts w:ascii="GHEA Grapalat" w:hAnsi="GHEA Grapalat" w:cs="Sylfaen"/>
          <w:sz w:val="20"/>
          <w:lang w:val="af-ZA"/>
        </w:rPr>
        <w:t xml:space="preserve">տորև ներկայացնում է իր կարիքների համար ՀՇԳՑ թիվ 1 էներգաբլոկի </w:t>
      </w:r>
      <w:r w:rsidRPr="005845A8">
        <w:rPr>
          <w:rFonts w:ascii="GHEA Grapalat" w:hAnsi="GHEA Grapalat" w:cs="Sylfaen"/>
          <w:sz w:val="20"/>
          <w:lang w:val="hy-AM"/>
        </w:rPr>
        <w:t xml:space="preserve">տրանսֆորմատորային և տուրբինային յուղերի լրիվ և քրոմատոգրաֆիկ անալիզի </w:t>
      </w:r>
      <w:r w:rsidRPr="005845A8">
        <w:rPr>
          <w:rFonts w:ascii="GHEA Grapalat" w:hAnsi="GHEA Grapalat"/>
          <w:sz w:val="20"/>
        </w:rPr>
        <w:t>աշխատանքների</w:t>
      </w:r>
      <w:r w:rsidRPr="005845A8">
        <w:rPr>
          <w:rFonts w:ascii="GHEA Grapalat" w:hAnsi="GHEA Grapalat"/>
          <w:sz w:val="20"/>
          <w:lang w:val="af-ZA"/>
        </w:rPr>
        <w:t xml:space="preserve"> </w:t>
      </w:r>
      <w:r w:rsidRPr="005845A8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Pr="005845A8">
        <w:rPr>
          <w:rFonts w:ascii="GHEA Grapalat" w:hAnsi="GHEA Grapalat"/>
          <w:sz w:val="20"/>
          <w:lang w:val="af-ZA"/>
        </w:rPr>
        <w:t>«</w:t>
      </w:r>
      <w:r w:rsidRPr="005845A8">
        <w:rPr>
          <w:rFonts w:ascii="GHEA Grapalat" w:hAnsi="GHEA Grapalat" w:cs="Sylfaen"/>
          <w:sz w:val="20"/>
          <w:lang w:val="hy-AM"/>
        </w:rPr>
        <w:t xml:space="preserve">ԵՐՋԷԿ-ԳՀԱՇՁԲ </w:t>
      </w:r>
      <w:r w:rsidRPr="005845A8">
        <w:rPr>
          <w:rFonts w:ascii="GHEA Grapalat" w:hAnsi="GHEA Grapalat" w:cs="Sylfaen"/>
          <w:sz w:val="20"/>
          <w:lang w:val="af-ZA"/>
        </w:rPr>
        <w:t>1</w:t>
      </w:r>
      <w:r w:rsidR="005845A8" w:rsidRPr="005845A8">
        <w:rPr>
          <w:rFonts w:ascii="GHEA Grapalat" w:hAnsi="GHEA Grapalat" w:cs="Sylfaen"/>
          <w:sz w:val="20"/>
          <w:lang w:val="hy-AM"/>
        </w:rPr>
        <w:t>4</w:t>
      </w:r>
      <w:r w:rsidRPr="005845A8">
        <w:rPr>
          <w:rFonts w:ascii="GHEA Grapalat" w:hAnsi="GHEA Grapalat" w:cs="Sylfaen"/>
          <w:sz w:val="20"/>
          <w:lang w:val="hy-AM"/>
        </w:rPr>
        <w:t>/17</w:t>
      </w:r>
      <w:r w:rsidRPr="005845A8">
        <w:rPr>
          <w:rFonts w:ascii="GHEA Grapalat" w:hAnsi="GHEA Grapalat"/>
          <w:sz w:val="20"/>
          <w:lang w:val="af-ZA"/>
        </w:rPr>
        <w:t>»</w:t>
      </w:r>
      <w:r w:rsidRPr="005845A8">
        <w:rPr>
          <w:rFonts w:ascii="GHEA Grapalat" w:hAnsi="GHEA Grapalat" w:cs="Sylfaen"/>
          <w:sz w:val="20"/>
          <w:lang w:val="af-ZA"/>
        </w:rPr>
        <w:t xml:space="preserve"> ծածկագրով գնման ընթացակարգի արդյունքում 2017 թվականի հուլիսի 26-ին կնքված N </w:t>
      </w:r>
      <w:r w:rsidRPr="005845A8">
        <w:rPr>
          <w:rFonts w:ascii="GHEA Grapalat" w:hAnsi="GHEA Grapalat" w:cs="Sylfaen"/>
          <w:sz w:val="20"/>
          <w:lang w:val="hy-AM"/>
        </w:rPr>
        <w:t xml:space="preserve">ԳՀԱՇՁԲ </w:t>
      </w:r>
      <w:r w:rsidRPr="005845A8">
        <w:rPr>
          <w:rFonts w:ascii="GHEA Grapalat" w:hAnsi="GHEA Grapalat" w:cs="Sylfaen"/>
          <w:sz w:val="20"/>
          <w:lang w:val="af-ZA"/>
        </w:rPr>
        <w:t>1</w:t>
      </w:r>
      <w:r w:rsidR="005845A8" w:rsidRPr="005845A8">
        <w:rPr>
          <w:rFonts w:ascii="GHEA Grapalat" w:hAnsi="GHEA Grapalat" w:cs="Sylfaen"/>
          <w:sz w:val="20"/>
          <w:lang w:val="hy-AM"/>
        </w:rPr>
        <w:t>4</w:t>
      </w:r>
      <w:r w:rsidRPr="005845A8">
        <w:rPr>
          <w:rFonts w:ascii="GHEA Grapalat" w:hAnsi="GHEA Grapalat" w:cs="Sylfaen"/>
          <w:sz w:val="20"/>
          <w:lang w:val="hy-AM"/>
        </w:rPr>
        <w:t>/17</w:t>
      </w:r>
      <w:r w:rsidRPr="005845A8">
        <w:rPr>
          <w:rFonts w:ascii="GHEA Grapalat" w:hAnsi="GHEA Grapalat" w:cs="Sylfaen"/>
          <w:sz w:val="20"/>
          <w:lang w:val="af-ZA"/>
        </w:rPr>
        <w:t xml:space="preserve"> պայմանագրի մասին տեղեկատվությունը`</w:t>
      </w:r>
    </w:p>
    <w:p w:rsidR="00F810F3" w:rsidRPr="005845A8" w:rsidRDefault="00F810F3" w:rsidP="00F810F3">
      <w:pPr>
        <w:spacing w:line="360" w:lineRule="auto"/>
        <w:jc w:val="both"/>
        <w:rPr>
          <w:rFonts w:ascii="GHEA Grapalat" w:hAnsi="GHEA Grapalat" w:cs="Sylfaen"/>
          <w:sz w:val="8"/>
          <w:szCs w:val="8"/>
          <w:lang w:val="af-ZA"/>
        </w:rPr>
      </w:pP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"/>
        <w:gridCol w:w="478"/>
        <w:gridCol w:w="315"/>
        <w:gridCol w:w="90"/>
        <w:gridCol w:w="917"/>
        <w:gridCol w:w="75"/>
        <w:gridCol w:w="27"/>
        <w:gridCol w:w="144"/>
        <w:gridCol w:w="654"/>
        <w:gridCol w:w="91"/>
        <w:gridCol w:w="634"/>
        <w:gridCol w:w="161"/>
        <w:gridCol w:w="49"/>
        <w:gridCol w:w="376"/>
        <w:gridCol w:w="43"/>
        <w:gridCol w:w="182"/>
        <w:gridCol w:w="10"/>
        <w:gridCol w:w="170"/>
        <w:gridCol w:w="894"/>
        <w:gridCol w:w="196"/>
        <w:gridCol w:w="16"/>
        <w:gridCol w:w="342"/>
        <w:gridCol w:w="177"/>
        <w:gridCol w:w="709"/>
        <w:gridCol w:w="99"/>
        <w:gridCol w:w="531"/>
        <w:gridCol w:w="288"/>
        <w:gridCol w:w="612"/>
        <w:gridCol w:w="270"/>
        <w:gridCol w:w="360"/>
        <w:gridCol w:w="477"/>
        <w:gridCol w:w="142"/>
        <w:gridCol w:w="191"/>
        <w:gridCol w:w="748"/>
      </w:tblGrid>
      <w:tr w:rsidR="00F810F3" w:rsidTr="000F49E8">
        <w:trPr>
          <w:trHeight w:val="146"/>
        </w:trPr>
        <w:tc>
          <w:tcPr>
            <w:tcW w:w="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10F3" w:rsidRDefault="00F810F3" w:rsidP="000F49E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9990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10F3" w:rsidRDefault="00F810F3" w:rsidP="000F49E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F810F3" w:rsidTr="008153D3">
        <w:trPr>
          <w:trHeight w:val="110"/>
        </w:trPr>
        <w:tc>
          <w:tcPr>
            <w:tcW w:w="99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10F3" w:rsidRDefault="00F810F3" w:rsidP="000F49E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424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10F3" w:rsidRDefault="00F810F3" w:rsidP="000F49E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79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10F3" w:rsidRDefault="00F810F3" w:rsidP="000F49E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53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10F3" w:rsidRDefault="00F810F3" w:rsidP="000F49E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</w:p>
        </w:tc>
        <w:tc>
          <w:tcPr>
            <w:tcW w:w="261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10F3" w:rsidRDefault="00F810F3" w:rsidP="000F49E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նախահաշվային գինը </w:t>
            </w:r>
          </w:p>
        </w:tc>
        <w:tc>
          <w:tcPr>
            <w:tcW w:w="206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10F3" w:rsidRDefault="00F810F3" w:rsidP="000F49E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  <w:tc>
          <w:tcPr>
            <w:tcW w:w="155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10F3" w:rsidRDefault="00F810F3" w:rsidP="000F49E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պայմանագրով նախատեսված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</w:tr>
      <w:tr w:rsidR="00F810F3" w:rsidTr="008153D3">
        <w:trPr>
          <w:trHeight w:val="175"/>
        </w:trPr>
        <w:tc>
          <w:tcPr>
            <w:tcW w:w="99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10F3" w:rsidRDefault="00F810F3" w:rsidP="000F49E8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10F3" w:rsidRDefault="00F810F3" w:rsidP="000F49E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10F3" w:rsidRDefault="00F810F3" w:rsidP="000F49E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10F3" w:rsidRDefault="00F810F3" w:rsidP="000F49E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</w:p>
        </w:tc>
        <w:tc>
          <w:tcPr>
            <w:tcW w:w="81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10F3" w:rsidRDefault="00F810F3" w:rsidP="000F49E8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1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10F3" w:rsidRDefault="00F810F3" w:rsidP="000F49E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206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10F3" w:rsidRDefault="00F810F3" w:rsidP="000F49E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10F3" w:rsidRDefault="00F810F3" w:rsidP="000F49E8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810F3" w:rsidTr="008153D3">
        <w:trPr>
          <w:trHeight w:val="275"/>
        </w:trPr>
        <w:tc>
          <w:tcPr>
            <w:tcW w:w="99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10F3" w:rsidRDefault="00F810F3" w:rsidP="000F49E8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10F3" w:rsidRDefault="00F810F3" w:rsidP="000F49E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10F3" w:rsidRDefault="00F810F3" w:rsidP="000F49E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10F3" w:rsidRDefault="00F810F3" w:rsidP="000F49E8">
            <w:pPr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10F3" w:rsidRDefault="00F810F3" w:rsidP="000F49E8">
            <w:pPr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27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10F3" w:rsidRDefault="00F810F3" w:rsidP="00B535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</w:p>
        </w:tc>
        <w:tc>
          <w:tcPr>
            <w:tcW w:w="134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10F3" w:rsidRDefault="00F810F3" w:rsidP="000F49E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206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10F3" w:rsidRDefault="00F810F3" w:rsidP="000F49E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10F3" w:rsidRDefault="00F810F3" w:rsidP="000F49E8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810F3" w:rsidTr="008153D3">
        <w:trPr>
          <w:trHeight w:val="40"/>
        </w:trPr>
        <w:tc>
          <w:tcPr>
            <w:tcW w:w="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10F3" w:rsidRDefault="00F810F3" w:rsidP="000F49E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10F3" w:rsidRPr="005845A8" w:rsidRDefault="00F810F3" w:rsidP="005845A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845A8">
              <w:rPr>
                <w:rFonts w:ascii="GHEA Grapalat" w:hAnsi="GHEA Grapalat" w:cs="Sylfaen"/>
                <w:sz w:val="14"/>
                <w:szCs w:val="14"/>
                <w:lang w:val="af-ZA"/>
              </w:rPr>
              <w:t xml:space="preserve">ՀՇԳՑ թիվ 1 էներգաբլոկի </w:t>
            </w:r>
            <w:r w:rsidR="005845A8" w:rsidRPr="005845A8">
              <w:rPr>
                <w:rFonts w:ascii="GHEA Grapalat" w:hAnsi="GHEA Grapalat"/>
                <w:sz w:val="14"/>
                <w:szCs w:val="14"/>
                <w:lang w:val="af-ZA"/>
              </w:rPr>
              <w:t>ընդհանուր առհոս ջրի լրիվ անալիզի աշխատանքներ</w:t>
            </w:r>
            <w:r w:rsidRPr="005845A8">
              <w:rPr>
                <w:rFonts w:ascii="GHEA Grapalat" w:hAnsi="GHEA Grapalat"/>
                <w:sz w:val="14"/>
                <w:szCs w:val="14"/>
                <w:lang w:val="af-ZA"/>
              </w:rPr>
              <w:t>աշխատանքներ</w:t>
            </w:r>
          </w:p>
        </w:tc>
        <w:tc>
          <w:tcPr>
            <w:tcW w:w="7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10F3" w:rsidRPr="005845A8" w:rsidRDefault="00F810F3" w:rsidP="000F49E8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5845A8">
              <w:rPr>
                <w:rFonts w:ascii="GHEA Grapalat" w:hAnsi="GHEA Grapalat"/>
                <w:sz w:val="14"/>
                <w:szCs w:val="14"/>
              </w:rPr>
              <w:t>հատ</w:t>
            </w:r>
          </w:p>
        </w:tc>
        <w:tc>
          <w:tcPr>
            <w:tcW w:w="7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10F3" w:rsidRPr="005845A8" w:rsidRDefault="005845A8" w:rsidP="000F49E8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845A8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10F3" w:rsidRPr="005845A8" w:rsidRDefault="00F810F3" w:rsidP="000F49E8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5845A8">
              <w:rPr>
                <w:rFonts w:ascii="GHEA Grapalat" w:hAnsi="GHEA Grapalat"/>
                <w:sz w:val="14"/>
                <w:szCs w:val="14"/>
              </w:rPr>
              <w:t xml:space="preserve">      1</w:t>
            </w:r>
          </w:p>
        </w:tc>
        <w:tc>
          <w:tcPr>
            <w:tcW w:w="127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10F3" w:rsidRPr="005845A8" w:rsidRDefault="005845A8" w:rsidP="000F49E8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845A8">
              <w:rPr>
                <w:rFonts w:ascii="GHEA Grapalat" w:hAnsi="GHEA Grapalat"/>
                <w:sz w:val="14"/>
                <w:szCs w:val="14"/>
                <w:lang w:val="hy-AM"/>
              </w:rPr>
              <w:t>15 200 000</w:t>
            </w:r>
          </w:p>
        </w:tc>
        <w:tc>
          <w:tcPr>
            <w:tcW w:w="134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10F3" w:rsidRPr="005845A8" w:rsidRDefault="00F810F3" w:rsidP="000F49E8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5845A8">
              <w:rPr>
                <w:rFonts w:ascii="GHEA Grapalat" w:hAnsi="GHEA Grapalat"/>
                <w:sz w:val="14"/>
                <w:szCs w:val="14"/>
              </w:rPr>
              <w:t xml:space="preserve">  </w:t>
            </w:r>
            <w:r w:rsidR="005845A8" w:rsidRPr="005845A8">
              <w:rPr>
                <w:rFonts w:ascii="GHEA Grapalat" w:hAnsi="GHEA Grapalat"/>
                <w:sz w:val="14"/>
                <w:szCs w:val="14"/>
                <w:lang w:val="hy-AM"/>
              </w:rPr>
              <w:t>15 200 000</w:t>
            </w:r>
          </w:p>
        </w:tc>
        <w:tc>
          <w:tcPr>
            <w:tcW w:w="20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10F3" w:rsidRPr="00FF3C2A" w:rsidRDefault="005845A8" w:rsidP="000F49E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845A8">
              <w:rPr>
                <w:rFonts w:ascii="GHEA Grapalat" w:hAnsi="GHEA Grapalat" w:cs="Sylfaen"/>
                <w:sz w:val="14"/>
                <w:szCs w:val="14"/>
                <w:lang w:val="af-ZA"/>
              </w:rPr>
              <w:t xml:space="preserve">ՀՇԳՑ թիվ 1 էներգաբլոկի </w:t>
            </w:r>
            <w:r w:rsidRPr="005845A8">
              <w:rPr>
                <w:rFonts w:ascii="GHEA Grapalat" w:hAnsi="GHEA Grapalat"/>
                <w:sz w:val="14"/>
                <w:szCs w:val="14"/>
                <w:lang w:val="af-ZA"/>
              </w:rPr>
              <w:t>ընդհանուր առհոս ջրի լրիվ անալիզի աշխատանքներ</w:t>
            </w:r>
            <w:r w:rsidRPr="005845A8">
              <w:rPr>
                <w:rFonts w:ascii="GHEA Grapalat" w:hAnsi="GHEA Grapalat"/>
                <w:sz w:val="14"/>
                <w:szCs w:val="14"/>
                <w:lang w:val="af-ZA"/>
              </w:rPr>
              <w:t>աշխատանքներ</w:t>
            </w:r>
          </w:p>
        </w:tc>
        <w:tc>
          <w:tcPr>
            <w:tcW w:w="15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10F3" w:rsidRDefault="005845A8" w:rsidP="000F49E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845A8">
              <w:rPr>
                <w:rFonts w:ascii="GHEA Grapalat" w:hAnsi="GHEA Grapalat" w:cs="Sylfaen"/>
                <w:sz w:val="14"/>
                <w:szCs w:val="14"/>
                <w:lang w:val="af-ZA"/>
              </w:rPr>
              <w:t xml:space="preserve">ՀՇԳՑ թիվ 1 էներգաբլոկի </w:t>
            </w:r>
            <w:r w:rsidRPr="005845A8">
              <w:rPr>
                <w:rFonts w:ascii="GHEA Grapalat" w:hAnsi="GHEA Grapalat"/>
                <w:sz w:val="14"/>
                <w:szCs w:val="14"/>
                <w:lang w:val="af-ZA"/>
              </w:rPr>
              <w:t>ընդհանուր առհոս ջրի լրիվ անալիզի աշխատանքներ</w:t>
            </w:r>
            <w:r w:rsidRPr="005845A8">
              <w:rPr>
                <w:rFonts w:ascii="GHEA Grapalat" w:hAnsi="GHEA Grapalat"/>
                <w:sz w:val="14"/>
                <w:szCs w:val="14"/>
                <w:lang w:val="af-ZA"/>
              </w:rPr>
              <w:t>աշխատանքներ</w:t>
            </w:r>
          </w:p>
        </w:tc>
      </w:tr>
      <w:tr w:rsidR="00F810F3" w:rsidTr="008153D3">
        <w:trPr>
          <w:trHeight w:val="182"/>
        </w:trPr>
        <w:tc>
          <w:tcPr>
            <w:tcW w:w="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10F3" w:rsidRDefault="00F810F3" w:rsidP="000F49E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2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10F3" w:rsidRDefault="00F810F3" w:rsidP="000F49E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10F3" w:rsidRDefault="00F810F3" w:rsidP="000F49E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10F3" w:rsidRDefault="00F810F3" w:rsidP="000F49E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10F3" w:rsidRDefault="00F810F3" w:rsidP="000F49E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10F3" w:rsidRDefault="00F810F3" w:rsidP="000F49E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10F3" w:rsidRDefault="00F810F3" w:rsidP="000F49E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10F3" w:rsidRDefault="00F810F3" w:rsidP="000F49E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10F3" w:rsidRDefault="00F810F3" w:rsidP="000F49E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810F3" w:rsidTr="000F49E8">
        <w:trPr>
          <w:trHeight w:val="169"/>
        </w:trPr>
        <w:tc>
          <w:tcPr>
            <w:tcW w:w="1098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810F3" w:rsidRDefault="00F810F3" w:rsidP="000F49E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810F3" w:rsidTr="000F49E8">
        <w:trPr>
          <w:trHeight w:val="137"/>
        </w:trPr>
        <w:tc>
          <w:tcPr>
            <w:tcW w:w="4147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10F3" w:rsidRDefault="00F810F3" w:rsidP="000F49E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3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10F3" w:rsidRDefault="00F810F3" w:rsidP="000F49E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&lt;Գնումների մասին&gt; ՀՀ օրենքի 18-րդ հոդվածի 1-ին մասի 3-րդ կետի, ՀՀ կառավարության 04.05.2017թ. N 526-Ն որոշման 23-րդ կետի 2-րդ ենթակետ</w:t>
            </w:r>
          </w:p>
        </w:tc>
      </w:tr>
      <w:tr w:rsidR="00F810F3" w:rsidTr="000F49E8">
        <w:trPr>
          <w:trHeight w:val="196"/>
        </w:trPr>
        <w:tc>
          <w:tcPr>
            <w:tcW w:w="1098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810F3" w:rsidRDefault="00F810F3" w:rsidP="000F49E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810F3" w:rsidTr="000F49E8">
        <w:tc>
          <w:tcPr>
            <w:tcW w:w="1098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810F3" w:rsidRDefault="00F810F3" w:rsidP="005845A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</w:p>
        </w:tc>
      </w:tr>
      <w:tr w:rsidR="00F810F3" w:rsidTr="000F49E8"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10F3" w:rsidRDefault="00F810F3" w:rsidP="000F49E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10F3" w:rsidRDefault="00F810F3" w:rsidP="000F49E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10F3" w:rsidRDefault="00F810F3" w:rsidP="000F49E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10F3" w:rsidRDefault="00F810F3" w:rsidP="000F49E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10F3" w:rsidRDefault="00F810F3" w:rsidP="000F49E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18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810F3" w:rsidRDefault="00F810F3" w:rsidP="000F49E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10F3" w:rsidRDefault="00F810F3" w:rsidP="000F49E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Այլ</w:t>
            </w:r>
          </w:p>
        </w:tc>
      </w:tr>
      <w:tr w:rsidR="00F810F3" w:rsidTr="000F49E8"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10F3" w:rsidRDefault="00F810F3" w:rsidP="000F49E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10F3" w:rsidRDefault="00F810F3" w:rsidP="000F49E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10F3" w:rsidRDefault="00F810F3" w:rsidP="000F49E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10F3" w:rsidRDefault="00F810F3" w:rsidP="000F49E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10F3" w:rsidRDefault="00F810F3" w:rsidP="000F49E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          </w:t>
            </w:r>
          </w:p>
        </w:tc>
        <w:tc>
          <w:tcPr>
            <w:tcW w:w="18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810F3" w:rsidRDefault="00F810F3" w:rsidP="000F49E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V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10F3" w:rsidRDefault="00F810F3" w:rsidP="000F49E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810F3" w:rsidTr="000F49E8"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10F3" w:rsidRDefault="00F810F3" w:rsidP="000F49E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10F3" w:rsidRDefault="00F810F3" w:rsidP="000F49E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10F3" w:rsidRDefault="00F810F3" w:rsidP="000F49E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10F3" w:rsidRDefault="00F810F3" w:rsidP="000F49E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10F3" w:rsidRDefault="00F810F3" w:rsidP="000F49E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810F3" w:rsidRDefault="00F810F3" w:rsidP="000F49E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10F3" w:rsidRDefault="00F810F3" w:rsidP="000F49E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810F3" w:rsidTr="000F49E8">
        <w:trPr>
          <w:trHeight w:val="196"/>
        </w:trPr>
        <w:tc>
          <w:tcPr>
            <w:tcW w:w="1098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810F3" w:rsidRDefault="00F810F3" w:rsidP="000F49E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810F3" w:rsidTr="006B0D29">
        <w:trPr>
          <w:trHeight w:val="155"/>
        </w:trPr>
        <w:tc>
          <w:tcPr>
            <w:tcW w:w="7262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10F3" w:rsidRDefault="00F810F3" w:rsidP="000F49E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3718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:rsidR="00F810F3" w:rsidRDefault="005845A8" w:rsidP="000F49E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26.06.2017թ</w:t>
            </w:r>
          </w:p>
        </w:tc>
      </w:tr>
      <w:tr w:rsidR="00F810F3" w:rsidTr="006B0D29">
        <w:trPr>
          <w:trHeight w:val="164"/>
        </w:trPr>
        <w:tc>
          <w:tcPr>
            <w:tcW w:w="603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10F3" w:rsidRDefault="00F810F3" w:rsidP="005845A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ի ամսաթիվը</w:t>
            </w:r>
          </w:p>
        </w:tc>
        <w:tc>
          <w:tcPr>
            <w:tcW w:w="12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10F3" w:rsidRDefault="00F810F3" w:rsidP="000F49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71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10F3" w:rsidRDefault="00F810F3" w:rsidP="000F49E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810F3" w:rsidTr="006B0D29">
        <w:trPr>
          <w:trHeight w:val="92"/>
        </w:trPr>
        <w:tc>
          <w:tcPr>
            <w:tcW w:w="6034" w:type="dxa"/>
            <w:gridSpan w:val="2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10F3" w:rsidRDefault="00F810F3" w:rsidP="000F49E8">
            <w:pPr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2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10F3" w:rsidRDefault="00F810F3" w:rsidP="000F49E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371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10F3" w:rsidRDefault="00F810F3" w:rsidP="000F49E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810F3" w:rsidTr="008153D3">
        <w:trPr>
          <w:trHeight w:val="47"/>
        </w:trPr>
        <w:tc>
          <w:tcPr>
            <w:tcW w:w="603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10F3" w:rsidRDefault="00F810F3" w:rsidP="000F49E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12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10F3" w:rsidRDefault="00F810F3" w:rsidP="000F49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10F3" w:rsidRDefault="00F810F3" w:rsidP="000F49E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191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10F3" w:rsidRDefault="00F810F3" w:rsidP="000F49E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F810F3" w:rsidTr="008153D3">
        <w:trPr>
          <w:trHeight w:val="47"/>
        </w:trPr>
        <w:tc>
          <w:tcPr>
            <w:tcW w:w="6034" w:type="dxa"/>
            <w:gridSpan w:val="2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10F3" w:rsidRDefault="00F810F3" w:rsidP="000F49E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10F3" w:rsidRDefault="00F810F3" w:rsidP="000F49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10F3" w:rsidRDefault="00F810F3" w:rsidP="000F49E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1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10F3" w:rsidRDefault="00F810F3" w:rsidP="000F49E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810F3" w:rsidTr="008153D3">
        <w:trPr>
          <w:trHeight w:val="155"/>
        </w:trPr>
        <w:tc>
          <w:tcPr>
            <w:tcW w:w="6034" w:type="dxa"/>
            <w:gridSpan w:val="2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10F3" w:rsidRDefault="00F810F3" w:rsidP="000F49E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10F3" w:rsidRDefault="00F810F3" w:rsidP="000F49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10F3" w:rsidRDefault="00F810F3" w:rsidP="000F49E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1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10F3" w:rsidRDefault="00F810F3" w:rsidP="000F49E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810F3" w:rsidTr="000F49E8">
        <w:trPr>
          <w:trHeight w:val="54"/>
        </w:trPr>
        <w:tc>
          <w:tcPr>
            <w:tcW w:w="1098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810F3" w:rsidRDefault="00F810F3" w:rsidP="000F49E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810F3" w:rsidTr="000F49E8">
        <w:trPr>
          <w:trHeight w:val="40"/>
        </w:trPr>
        <w:tc>
          <w:tcPr>
            <w:tcW w:w="139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10F3" w:rsidRDefault="00F810F3" w:rsidP="000F49E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10F3" w:rsidRDefault="00F810F3" w:rsidP="000F49E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77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10F3" w:rsidRDefault="00F810F3" w:rsidP="000F49E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ինը </w:t>
            </w:r>
          </w:p>
        </w:tc>
      </w:tr>
      <w:tr w:rsidR="00F810F3" w:rsidTr="000F49E8">
        <w:trPr>
          <w:trHeight w:val="213"/>
        </w:trPr>
        <w:tc>
          <w:tcPr>
            <w:tcW w:w="139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10F3" w:rsidRDefault="00F810F3" w:rsidP="000F49E8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10F3" w:rsidRDefault="00F810F3" w:rsidP="000F49E8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677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10F3" w:rsidRDefault="00F810F3" w:rsidP="005845A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</w:p>
        </w:tc>
      </w:tr>
      <w:tr w:rsidR="00F810F3" w:rsidTr="006B0D29">
        <w:trPr>
          <w:trHeight w:val="137"/>
        </w:trPr>
        <w:tc>
          <w:tcPr>
            <w:tcW w:w="139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10F3" w:rsidRDefault="00F810F3" w:rsidP="000F49E8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10F3" w:rsidRDefault="00F810F3" w:rsidP="000F49E8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25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10F3" w:rsidRDefault="00F810F3" w:rsidP="000F49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Գինն առանց ԱԱՀ</w:t>
            </w:r>
          </w:p>
        </w:tc>
        <w:tc>
          <w:tcPr>
            <w:tcW w:w="223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10F3" w:rsidRDefault="00F810F3" w:rsidP="000F49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ԱԱՀ</w:t>
            </w:r>
          </w:p>
        </w:tc>
        <w:tc>
          <w:tcPr>
            <w:tcW w:w="21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10F3" w:rsidRDefault="00F810F3" w:rsidP="000F49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F810F3" w:rsidTr="008153D3">
        <w:trPr>
          <w:trHeight w:val="137"/>
        </w:trPr>
        <w:tc>
          <w:tcPr>
            <w:tcW w:w="139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10F3" w:rsidRDefault="00F810F3" w:rsidP="000F49E8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10F3" w:rsidRDefault="00F810F3" w:rsidP="000F49E8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10F3" w:rsidRDefault="00F810F3" w:rsidP="008153D3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</w:p>
        </w:tc>
        <w:tc>
          <w:tcPr>
            <w:tcW w:w="16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10F3" w:rsidRDefault="00F810F3" w:rsidP="000F49E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33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10F3" w:rsidRDefault="00F810F3" w:rsidP="005845A8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10F3" w:rsidRDefault="00F810F3" w:rsidP="000F49E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10F3" w:rsidRDefault="00F810F3" w:rsidP="005845A8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10F3" w:rsidRDefault="00F810F3" w:rsidP="000F49E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F810F3" w:rsidTr="000F49E8">
        <w:trPr>
          <w:trHeight w:val="83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10F3" w:rsidRDefault="00F810F3" w:rsidP="000F49E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Չափաբաժին 1</w:t>
            </w:r>
          </w:p>
        </w:tc>
        <w:tc>
          <w:tcPr>
            <w:tcW w:w="9585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10F3" w:rsidRDefault="00F810F3" w:rsidP="000F49E8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F810F3" w:rsidTr="008153D3">
        <w:trPr>
          <w:trHeight w:val="83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10F3" w:rsidRDefault="00F810F3" w:rsidP="000F49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10F3" w:rsidRPr="00641CC4" w:rsidRDefault="00F810F3" w:rsidP="000F49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F3C2A">
              <w:rPr>
                <w:rFonts w:ascii="GHEA Grapalat" w:hAnsi="GHEA Grapalat"/>
                <w:sz w:val="14"/>
                <w:szCs w:val="14"/>
                <w:lang w:val="af-ZA"/>
              </w:rPr>
              <w:t>«</w:t>
            </w:r>
            <w:r w:rsidRPr="00FF3C2A">
              <w:rPr>
                <w:rFonts w:ascii="GHEA Grapalat" w:hAnsi="GHEA Grapalat"/>
                <w:sz w:val="14"/>
                <w:szCs w:val="14"/>
                <w:lang w:val="hy-AM"/>
              </w:rPr>
              <w:t>Էներգակարգաբերում</w:t>
            </w:r>
            <w:r w:rsidRPr="00FF3C2A">
              <w:rPr>
                <w:rFonts w:ascii="GHEA Grapalat" w:hAnsi="GHEA Grapalat"/>
                <w:sz w:val="14"/>
                <w:szCs w:val="14"/>
                <w:lang w:val="af-ZA"/>
              </w:rPr>
              <w:t>»</w:t>
            </w:r>
            <w:r w:rsidRPr="00FF3C2A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FF3C2A">
              <w:rPr>
                <w:rFonts w:ascii="GHEA Grapalat" w:hAnsi="GHEA Grapalat"/>
                <w:sz w:val="14"/>
                <w:szCs w:val="14"/>
                <w:lang w:val="hy-AM"/>
              </w:rPr>
              <w:t>ՓԲ</w:t>
            </w:r>
            <w:r w:rsidRPr="00FF3C2A">
              <w:rPr>
                <w:rFonts w:ascii="GHEA Grapalat" w:hAnsi="GHEA Grapalat"/>
                <w:sz w:val="14"/>
                <w:szCs w:val="14"/>
              </w:rPr>
              <w:t>Ը</w:t>
            </w:r>
          </w:p>
        </w:tc>
        <w:tc>
          <w:tcPr>
            <w:tcW w:w="162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10F3" w:rsidRDefault="006F7765" w:rsidP="000F49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12 461 400</w:t>
            </w:r>
          </w:p>
        </w:tc>
        <w:tc>
          <w:tcPr>
            <w:tcW w:w="16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10F3" w:rsidRPr="00D177D2" w:rsidRDefault="006F7765" w:rsidP="000F49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12 461 400</w:t>
            </w:r>
          </w:p>
        </w:tc>
        <w:tc>
          <w:tcPr>
            <w:tcW w:w="133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10F3" w:rsidRPr="00D177D2" w:rsidRDefault="006F7765" w:rsidP="000F49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2 492 280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10F3" w:rsidRPr="00D177D2" w:rsidRDefault="006F7765" w:rsidP="000F49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2 492 280</w:t>
            </w:r>
          </w:p>
        </w:tc>
        <w:tc>
          <w:tcPr>
            <w:tcW w:w="11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10F3" w:rsidRPr="00D177D2" w:rsidRDefault="006F7765" w:rsidP="000F49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14 953 680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10F3" w:rsidRPr="00D93DB4" w:rsidRDefault="006F7765" w:rsidP="000F49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14 953 680</w:t>
            </w:r>
          </w:p>
        </w:tc>
      </w:tr>
      <w:tr w:rsidR="006F7765" w:rsidTr="008153D3">
        <w:trPr>
          <w:trHeight w:val="83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7765" w:rsidRDefault="006F7765" w:rsidP="000F49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7765" w:rsidRPr="00FF3C2A" w:rsidRDefault="006F7765" w:rsidP="006F776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FF3C2A">
              <w:rPr>
                <w:rFonts w:ascii="GHEA Grapalat" w:hAnsi="GHEA Grapalat"/>
                <w:sz w:val="14"/>
                <w:szCs w:val="14"/>
                <w:lang w:val="af-ZA"/>
              </w:rPr>
              <w:t>«</w:t>
            </w:r>
            <w:r>
              <w:rPr>
                <w:rFonts w:ascii="GHEA Grapalat" w:hAnsi="GHEA Grapalat"/>
                <w:sz w:val="14"/>
                <w:szCs w:val="14"/>
                <w:lang w:val="af-ZA"/>
              </w:rPr>
              <w:t>ՀՀ ԳԱԱ Էկոլոգանոոսֆերային հետազոտությունների կենտրոն</w:t>
            </w:r>
            <w:r w:rsidRPr="00FF3C2A">
              <w:rPr>
                <w:rFonts w:ascii="GHEA Grapalat" w:hAnsi="GHEA Grapalat"/>
                <w:sz w:val="14"/>
                <w:szCs w:val="14"/>
                <w:lang w:val="af-ZA"/>
              </w:rPr>
              <w:t>»</w:t>
            </w:r>
            <w:r>
              <w:rPr>
                <w:rFonts w:ascii="GHEA Grapalat" w:hAnsi="GHEA Grapalat"/>
                <w:sz w:val="14"/>
                <w:szCs w:val="14"/>
                <w:lang w:val="af-ZA"/>
              </w:rPr>
              <w:t xml:space="preserve"> ՊՈԱԿ</w:t>
            </w:r>
          </w:p>
        </w:tc>
        <w:tc>
          <w:tcPr>
            <w:tcW w:w="162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7765" w:rsidRDefault="006F7765" w:rsidP="000F49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9 864 960</w:t>
            </w:r>
          </w:p>
        </w:tc>
        <w:tc>
          <w:tcPr>
            <w:tcW w:w="16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7765" w:rsidRDefault="006F7765" w:rsidP="000F49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9 864 960</w:t>
            </w:r>
          </w:p>
        </w:tc>
        <w:tc>
          <w:tcPr>
            <w:tcW w:w="133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7765" w:rsidRPr="00D177D2" w:rsidRDefault="006F7765" w:rsidP="000F49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1 972 992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7765" w:rsidRDefault="006F7765" w:rsidP="000F49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1 972 992</w:t>
            </w:r>
          </w:p>
        </w:tc>
        <w:tc>
          <w:tcPr>
            <w:tcW w:w="11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7765" w:rsidRPr="00D177D2" w:rsidRDefault="006F7765" w:rsidP="000F49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11 837 952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7765" w:rsidRDefault="006F7765" w:rsidP="000F49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11 837 952</w:t>
            </w:r>
          </w:p>
        </w:tc>
      </w:tr>
      <w:tr w:rsidR="00F810F3" w:rsidTr="000F49E8">
        <w:trPr>
          <w:trHeight w:val="290"/>
        </w:trPr>
        <w:tc>
          <w:tcPr>
            <w:tcW w:w="238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10F3" w:rsidRDefault="00F810F3" w:rsidP="000F49E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93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10F3" w:rsidRDefault="00F810F3" w:rsidP="000F49E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>
              <w:rPr>
                <w:rFonts w:ascii="GHEA Grapalat" w:hAnsi="GHEA Grapalat"/>
                <w:sz w:val="14"/>
                <w:szCs w:val="14"/>
              </w:rPr>
              <w:t>Եթե հրավիրվել են բանակցություններ  գների նվազեցման նպատակով</w:t>
            </w:r>
            <w:r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F810F3" w:rsidTr="008153D3">
        <w:trPr>
          <w:trHeight w:val="115"/>
        </w:trPr>
        <w:tc>
          <w:tcPr>
            <w:tcW w:w="1098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810F3" w:rsidRPr="005845A8" w:rsidRDefault="00F810F3" w:rsidP="000F49E8">
            <w:pPr>
              <w:widowControl w:val="0"/>
              <w:jc w:val="center"/>
              <w:rPr>
                <w:rFonts w:ascii="GHEA Grapalat" w:hAnsi="GHEA Grapalat" w:cs="Sylfaen"/>
                <w:b/>
                <w:sz w:val="8"/>
                <w:szCs w:val="8"/>
              </w:rPr>
            </w:pPr>
          </w:p>
        </w:tc>
      </w:tr>
      <w:tr w:rsidR="00F810F3" w:rsidTr="000F49E8">
        <w:tc>
          <w:tcPr>
            <w:tcW w:w="1098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10F3" w:rsidRDefault="00F810F3" w:rsidP="000F49E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F810F3" w:rsidTr="008153D3">
        <w:tc>
          <w:tcPr>
            <w:tcW w:w="51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10F3" w:rsidRDefault="00F810F3" w:rsidP="000F49E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80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10F3" w:rsidRDefault="00F810F3" w:rsidP="000F49E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668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10F3" w:rsidRDefault="00F810F3" w:rsidP="000F49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8153D3" w:rsidTr="008153D3">
        <w:tc>
          <w:tcPr>
            <w:tcW w:w="51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10F3" w:rsidRDefault="00F810F3" w:rsidP="000F49E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10F3" w:rsidRDefault="00F810F3" w:rsidP="000F49E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10F3" w:rsidRDefault="00F810F3" w:rsidP="000F49E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31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10F3" w:rsidRDefault="00F810F3" w:rsidP="000F49E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Հրավերով պա-հանջվող փաստաթղթերի առկայությունը</w:t>
            </w:r>
          </w:p>
        </w:tc>
        <w:tc>
          <w:tcPr>
            <w:tcW w:w="129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10F3" w:rsidRDefault="00F810F3" w:rsidP="000F49E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 գնման առարկայի տեխնիկա-կան բնութագրերի համա-պատասխա-նությունը</w:t>
            </w:r>
          </w:p>
        </w:tc>
        <w:tc>
          <w:tcPr>
            <w:tcW w:w="14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10F3" w:rsidRDefault="00F810F3" w:rsidP="000F49E8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Մասնա-գիտական գործունեութ-յան համապատասխանություն պայմանագրով նախատեսված գործունեությանը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10F3" w:rsidRDefault="00F810F3" w:rsidP="000F49E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10F3" w:rsidRDefault="00F810F3" w:rsidP="000F49E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10F3" w:rsidRDefault="00F810F3" w:rsidP="000F49E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10F3" w:rsidRDefault="00F810F3" w:rsidP="000F49E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7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10F3" w:rsidRDefault="00F810F3" w:rsidP="000F49E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8153D3" w:rsidTr="008153D3">
        <w:tc>
          <w:tcPr>
            <w:tcW w:w="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7765" w:rsidRDefault="006F7765" w:rsidP="006F7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8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7765" w:rsidRPr="00FF3C2A" w:rsidRDefault="006F7765" w:rsidP="006F776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FF3C2A">
              <w:rPr>
                <w:rFonts w:ascii="GHEA Grapalat" w:hAnsi="GHEA Grapalat"/>
                <w:sz w:val="14"/>
                <w:szCs w:val="14"/>
                <w:lang w:val="af-ZA"/>
              </w:rPr>
              <w:t>«</w:t>
            </w:r>
            <w:r>
              <w:rPr>
                <w:rFonts w:ascii="GHEA Grapalat" w:hAnsi="GHEA Grapalat"/>
                <w:sz w:val="14"/>
                <w:szCs w:val="14"/>
                <w:lang w:val="af-ZA"/>
              </w:rPr>
              <w:t>ՀՀ ԳԱԱ Էկոլոգանոոսֆերային հետազոտությունների կենտրոն</w:t>
            </w:r>
            <w:r w:rsidRPr="00FF3C2A">
              <w:rPr>
                <w:rFonts w:ascii="GHEA Grapalat" w:hAnsi="GHEA Grapalat"/>
                <w:sz w:val="14"/>
                <w:szCs w:val="14"/>
                <w:lang w:val="af-ZA"/>
              </w:rPr>
              <w:t>»</w:t>
            </w:r>
            <w:r>
              <w:rPr>
                <w:rFonts w:ascii="GHEA Grapalat" w:hAnsi="GHEA Grapalat"/>
                <w:sz w:val="14"/>
                <w:szCs w:val="14"/>
                <w:lang w:val="af-ZA"/>
              </w:rPr>
              <w:t xml:space="preserve"> ՊՈԱԿ</w:t>
            </w:r>
          </w:p>
        </w:tc>
        <w:tc>
          <w:tcPr>
            <w:tcW w:w="9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765" w:rsidRDefault="006F7765" w:rsidP="006F776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1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765" w:rsidRDefault="006F7765" w:rsidP="006F776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765" w:rsidRDefault="006F7765" w:rsidP="006F7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765" w:rsidRDefault="006B0D29" w:rsidP="006F7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անբավարար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765" w:rsidRDefault="006F7765" w:rsidP="006F7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765" w:rsidRDefault="006F7765" w:rsidP="006F7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765" w:rsidRDefault="006F7765" w:rsidP="006F776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765" w:rsidRDefault="006F7765" w:rsidP="006F776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765" w:rsidRDefault="006F7765" w:rsidP="006F7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53D3" w:rsidTr="008153D3">
        <w:trPr>
          <w:trHeight w:val="40"/>
        </w:trPr>
        <w:tc>
          <w:tcPr>
            <w:tcW w:w="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7765" w:rsidRDefault="006F7765" w:rsidP="006F7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…</w:t>
            </w:r>
          </w:p>
        </w:tc>
        <w:tc>
          <w:tcPr>
            <w:tcW w:w="18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765" w:rsidRDefault="006F7765" w:rsidP="006F7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765" w:rsidRDefault="006F7765" w:rsidP="006F7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1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765" w:rsidRDefault="006F7765" w:rsidP="006F7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765" w:rsidRDefault="006F7765" w:rsidP="006F7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765" w:rsidRDefault="006F7765" w:rsidP="006F7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765" w:rsidRDefault="006F7765" w:rsidP="006F7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765" w:rsidRDefault="006F7765" w:rsidP="006F7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765" w:rsidRDefault="006F7765" w:rsidP="006F7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765" w:rsidRDefault="006F7765" w:rsidP="006F7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765" w:rsidRDefault="006F7765" w:rsidP="006F7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F7765" w:rsidTr="000F49E8">
        <w:trPr>
          <w:trHeight w:val="344"/>
        </w:trPr>
        <w:tc>
          <w:tcPr>
            <w:tcW w:w="2414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7765" w:rsidRDefault="006F7765" w:rsidP="006F7765">
            <w:pPr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66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7765" w:rsidRDefault="006F7765" w:rsidP="006F776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>
              <w:rPr>
                <w:rFonts w:ascii="GHEA Grapalat" w:hAnsi="GHEA Grapalat" w:cs="Sylfaen"/>
                <w:sz w:val="14"/>
                <w:szCs w:val="14"/>
              </w:rPr>
              <w:t>Հայտերի մերժման այլ հիմքեր</w:t>
            </w:r>
            <w:r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6F7765" w:rsidTr="008153D3">
        <w:trPr>
          <w:trHeight w:val="142"/>
        </w:trPr>
        <w:tc>
          <w:tcPr>
            <w:tcW w:w="2414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7765" w:rsidRDefault="006F7765" w:rsidP="006F7765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7765" w:rsidRDefault="006F7765" w:rsidP="006F776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F7765" w:rsidTr="008153D3">
        <w:trPr>
          <w:trHeight w:val="196"/>
        </w:trPr>
        <w:tc>
          <w:tcPr>
            <w:tcW w:w="1098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F7765" w:rsidRPr="008153D3" w:rsidRDefault="006F7765" w:rsidP="006F7765">
            <w:pPr>
              <w:widowControl w:val="0"/>
              <w:jc w:val="center"/>
              <w:rPr>
                <w:rFonts w:ascii="GHEA Grapalat" w:hAnsi="GHEA Grapalat" w:cs="Sylfaen"/>
                <w:b/>
                <w:sz w:val="8"/>
                <w:szCs w:val="8"/>
              </w:rPr>
            </w:pPr>
          </w:p>
        </w:tc>
      </w:tr>
      <w:tr w:rsidR="006F7765" w:rsidTr="000F49E8">
        <w:trPr>
          <w:trHeight w:val="346"/>
        </w:trPr>
        <w:tc>
          <w:tcPr>
            <w:tcW w:w="4758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7765" w:rsidRDefault="006F7765" w:rsidP="006F776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222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7765" w:rsidRDefault="006F7765" w:rsidP="006F776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10.07.2017թ.</w:t>
            </w:r>
          </w:p>
        </w:tc>
      </w:tr>
      <w:tr w:rsidR="006F7765" w:rsidTr="008153D3">
        <w:trPr>
          <w:trHeight w:val="92"/>
        </w:trPr>
        <w:tc>
          <w:tcPr>
            <w:tcW w:w="4758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F7765" w:rsidRDefault="006F7765" w:rsidP="006F776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3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7765" w:rsidRDefault="006F7765" w:rsidP="006F776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308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7765" w:rsidRDefault="006F7765" w:rsidP="006F776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6F7765" w:rsidTr="008153D3">
        <w:trPr>
          <w:trHeight w:val="92"/>
        </w:trPr>
        <w:tc>
          <w:tcPr>
            <w:tcW w:w="4758" w:type="dxa"/>
            <w:gridSpan w:val="17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F7765" w:rsidRDefault="006F7765" w:rsidP="006F7765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3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7765" w:rsidRDefault="006B0D29" w:rsidP="006F776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24.08.2017թ</w:t>
            </w:r>
          </w:p>
        </w:tc>
        <w:tc>
          <w:tcPr>
            <w:tcW w:w="308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7765" w:rsidRDefault="006B0D29" w:rsidP="008153D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8153D3"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  <w:r w:rsidR="006F7765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  <w:r w:rsidR="006F7765">
              <w:rPr>
                <w:rFonts w:ascii="GHEA Grapalat" w:hAnsi="GHEA Grapalat" w:cs="Sylfaen"/>
                <w:b/>
                <w:sz w:val="14"/>
                <w:szCs w:val="14"/>
              </w:rPr>
              <w:t>.2017թ.</w:t>
            </w:r>
          </w:p>
        </w:tc>
      </w:tr>
      <w:tr w:rsidR="006F7765" w:rsidTr="000F49E8">
        <w:trPr>
          <w:trHeight w:val="344"/>
        </w:trPr>
        <w:tc>
          <w:tcPr>
            <w:tcW w:w="10980" w:type="dxa"/>
            <w:gridSpan w:val="3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7765" w:rsidRPr="00E65594" w:rsidRDefault="006F7765" w:rsidP="006B0D2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B0D29">
              <w:rPr>
                <w:rFonts w:ascii="GHEA Grapalat" w:hAnsi="GHEA Grapalat"/>
                <w:b/>
                <w:sz w:val="14"/>
                <w:szCs w:val="14"/>
              </w:rPr>
              <w:t>29.08.2017թ</w:t>
            </w:r>
          </w:p>
        </w:tc>
      </w:tr>
      <w:tr w:rsidR="006F7765" w:rsidTr="000F49E8">
        <w:trPr>
          <w:trHeight w:val="344"/>
        </w:trPr>
        <w:tc>
          <w:tcPr>
            <w:tcW w:w="4758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7765" w:rsidRDefault="006F7765" w:rsidP="006F776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22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7765" w:rsidRDefault="008153D3" w:rsidP="006F776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29.08.2017թ</w:t>
            </w:r>
          </w:p>
        </w:tc>
      </w:tr>
      <w:tr w:rsidR="006F7765" w:rsidTr="000F49E8">
        <w:trPr>
          <w:trHeight w:val="344"/>
        </w:trPr>
        <w:tc>
          <w:tcPr>
            <w:tcW w:w="4758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7765" w:rsidRDefault="006F7765" w:rsidP="006F776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6222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7765" w:rsidRDefault="008153D3" w:rsidP="006F776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29.08.2017թ</w:t>
            </w:r>
          </w:p>
        </w:tc>
      </w:tr>
      <w:tr w:rsidR="006F7765" w:rsidTr="008153D3">
        <w:trPr>
          <w:trHeight w:val="133"/>
        </w:trPr>
        <w:tc>
          <w:tcPr>
            <w:tcW w:w="1098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F7765" w:rsidRPr="008153D3" w:rsidRDefault="006F7765" w:rsidP="006F7765">
            <w:pPr>
              <w:widowControl w:val="0"/>
              <w:jc w:val="center"/>
              <w:rPr>
                <w:rFonts w:ascii="GHEA Grapalat" w:hAnsi="GHEA Grapalat" w:cs="Sylfaen"/>
                <w:b/>
                <w:sz w:val="8"/>
                <w:szCs w:val="8"/>
              </w:rPr>
            </w:pPr>
          </w:p>
        </w:tc>
      </w:tr>
      <w:tr w:rsidR="006F7765" w:rsidTr="008153D3">
        <w:tc>
          <w:tcPr>
            <w:tcW w:w="51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7765" w:rsidRDefault="006F7765" w:rsidP="006F77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80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7765" w:rsidRDefault="006F7765" w:rsidP="006F7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668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7765" w:rsidRDefault="006F7765" w:rsidP="006F7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6F7765" w:rsidTr="008153D3">
        <w:trPr>
          <w:trHeight w:val="237"/>
        </w:trPr>
        <w:tc>
          <w:tcPr>
            <w:tcW w:w="51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7765" w:rsidRDefault="006F7765" w:rsidP="006F7765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7765" w:rsidRDefault="006F7765" w:rsidP="006F7765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86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7765" w:rsidRDefault="006F7765" w:rsidP="006F7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724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7765" w:rsidRDefault="006F7765" w:rsidP="006F7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4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7765" w:rsidRDefault="006F7765" w:rsidP="006F7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63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7765" w:rsidRDefault="006F7765" w:rsidP="006F7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08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7765" w:rsidRDefault="006F7765" w:rsidP="006F7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6F7765" w:rsidTr="008153D3">
        <w:trPr>
          <w:trHeight w:val="238"/>
        </w:trPr>
        <w:tc>
          <w:tcPr>
            <w:tcW w:w="51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7765" w:rsidRDefault="006F7765" w:rsidP="006F7765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7765" w:rsidRDefault="006F7765" w:rsidP="006F7765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86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7765" w:rsidRDefault="006F7765" w:rsidP="006F7765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4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7765" w:rsidRDefault="006F7765" w:rsidP="006F7765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7765" w:rsidRDefault="006F7765" w:rsidP="006F7765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7765" w:rsidRDefault="006F7765" w:rsidP="006F7765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8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7765" w:rsidRDefault="006F7765" w:rsidP="006F7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6F7765" w:rsidTr="008153D3">
        <w:trPr>
          <w:trHeight w:val="263"/>
        </w:trPr>
        <w:tc>
          <w:tcPr>
            <w:tcW w:w="51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7765" w:rsidRDefault="006F7765" w:rsidP="006F7765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7765" w:rsidRDefault="006F7765" w:rsidP="006F7765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86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7765" w:rsidRDefault="006F7765" w:rsidP="006F7765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4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7765" w:rsidRDefault="006F7765" w:rsidP="006F7765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7765" w:rsidRDefault="006F7765" w:rsidP="006F7765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7765" w:rsidRDefault="006F7765" w:rsidP="006F7765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7765" w:rsidRDefault="006F7765" w:rsidP="006F7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15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7765" w:rsidRDefault="006F7765" w:rsidP="008153D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6F7765" w:rsidTr="008153D3">
        <w:trPr>
          <w:trHeight w:val="146"/>
        </w:trPr>
        <w:tc>
          <w:tcPr>
            <w:tcW w:w="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7765" w:rsidRDefault="006F7765" w:rsidP="006F7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8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7765" w:rsidRDefault="006F7765" w:rsidP="006F7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F3C2A">
              <w:rPr>
                <w:rFonts w:ascii="GHEA Grapalat" w:hAnsi="GHEA Grapalat"/>
                <w:sz w:val="14"/>
                <w:szCs w:val="14"/>
                <w:lang w:val="af-ZA"/>
              </w:rPr>
              <w:t>«</w:t>
            </w:r>
            <w:r w:rsidRPr="00FF3C2A">
              <w:rPr>
                <w:rFonts w:ascii="GHEA Grapalat" w:hAnsi="GHEA Grapalat"/>
                <w:sz w:val="14"/>
                <w:szCs w:val="14"/>
                <w:lang w:val="hy-AM"/>
              </w:rPr>
              <w:t>Էներգակարգաբերում</w:t>
            </w:r>
            <w:r w:rsidRPr="00FF3C2A">
              <w:rPr>
                <w:rFonts w:ascii="GHEA Grapalat" w:hAnsi="GHEA Grapalat"/>
                <w:sz w:val="14"/>
                <w:szCs w:val="14"/>
                <w:lang w:val="af-ZA"/>
              </w:rPr>
              <w:t>»</w:t>
            </w:r>
            <w:r w:rsidRPr="00FF3C2A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FF3C2A">
              <w:rPr>
                <w:rFonts w:ascii="GHEA Grapalat" w:hAnsi="GHEA Grapalat"/>
                <w:sz w:val="14"/>
                <w:szCs w:val="14"/>
                <w:lang w:val="hy-AM"/>
              </w:rPr>
              <w:t>ՓԲ</w:t>
            </w:r>
            <w:r w:rsidRPr="00FF3C2A">
              <w:rPr>
                <w:rFonts w:ascii="GHEA Grapalat" w:hAnsi="GHEA Grapalat"/>
                <w:sz w:val="14"/>
                <w:szCs w:val="14"/>
              </w:rPr>
              <w:t>Ը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7765" w:rsidRPr="00771365" w:rsidRDefault="006F7765" w:rsidP="008153D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ԳՀԱՇՁԲ 1</w:t>
            </w:r>
            <w:r w:rsidR="008153D3"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>
              <w:rPr>
                <w:rFonts w:ascii="GHEA Grapalat" w:hAnsi="GHEA Grapalat"/>
                <w:b/>
                <w:sz w:val="14"/>
                <w:szCs w:val="14"/>
              </w:rPr>
              <w:t>/17</w:t>
            </w:r>
          </w:p>
        </w:tc>
        <w:tc>
          <w:tcPr>
            <w:tcW w:w="172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7765" w:rsidRPr="00560D10" w:rsidRDefault="006F7765" w:rsidP="008153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0D10">
              <w:rPr>
                <w:rFonts w:ascii="GHEA Grapalat" w:hAnsi="GHEA Grapalat" w:cs="Sylfaen"/>
                <w:sz w:val="14"/>
                <w:szCs w:val="14"/>
              </w:rPr>
              <w:t>2</w:t>
            </w:r>
            <w:r w:rsidR="008153D3">
              <w:rPr>
                <w:rFonts w:ascii="GHEA Grapalat" w:hAnsi="GHEA Grapalat" w:cs="Sylfaen"/>
                <w:sz w:val="14"/>
                <w:szCs w:val="14"/>
              </w:rPr>
              <w:t>9.08.</w:t>
            </w:r>
            <w:r w:rsidRPr="00560D10">
              <w:rPr>
                <w:rFonts w:ascii="GHEA Grapalat" w:hAnsi="GHEA Grapalat" w:cs="Sylfaen"/>
                <w:sz w:val="14"/>
                <w:szCs w:val="14"/>
              </w:rPr>
              <w:t>2017թ.</w:t>
            </w:r>
          </w:p>
        </w:tc>
        <w:tc>
          <w:tcPr>
            <w:tcW w:w="14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7765" w:rsidRDefault="006F7765" w:rsidP="008153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53D3">
              <w:rPr>
                <w:rFonts w:ascii="GHEA Grapalat" w:hAnsi="GHEA Grapalat" w:cs="Sylfaen"/>
                <w:sz w:val="14"/>
                <w:szCs w:val="14"/>
              </w:rPr>
              <w:t>01.0</w:t>
            </w:r>
            <w:r w:rsidR="008153D3" w:rsidRPr="008153D3">
              <w:rPr>
                <w:rFonts w:ascii="GHEA Grapalat" w:hAnsi="GHEA Grapalat" w:cs="Sylfaen"/>
                <w:sz w:val="14"/>
                <w:szCs w:val="14"/>
              </w:rPr>
              <w:t>9</w:t>
            </w:r>
            <w:r w:rsidRPr="008153D3">
              <w:rPr>
                <w:rFonts w:ascii="GHEA Grapalat" w:hAnsi="GHEA Grapalat" w:cs="Sylfaen"/>
                <w:sz w:val="14"/>
                <w:szCs w:val="14"/>
              </w:rPr>
              <w:t>.2018թ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7765" w:rsidRDefault="008153D3" w:rsidP="006F7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5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7765" w:rsidRDefault="008153D3" w:rsidP="006F7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14 953 680</w:t>
            </w:r>
          </w:p>
        </w:tc>
        <w:tc>
          <w:tcPr>
            <w:tcW w:w="15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7765" w:rsidRPr="00560D10" w:rsidRDefault="008153D3" w:rsidP="006F7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14 953 680</w:t>
            </w:r>
          </w:p>
        </w:tc>
      </w:tr>
      <w:tr w:rsidR="006F7765" w:rsidTr="008153D3">
        <w:trPr>
          <w:trHeight w:val="110"/>
        </w:trPr>
        <w:tc>
          <w:tcPr>
            <w:tcW w:w="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7765" w:rsidRPr="00771365" w:rsidRDefault="006F7765" w:rsidP="006F776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7765" w:rsidRDefault="006F7765" w:rsidP="006F7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7765" w:rsidRDefault="006F7765" w:rsidP="006F7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72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7765" w:rsidRDefault="006F7765" w:rsidP="006F7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4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7765" w:rsidRDefault="006F7765" w:rsidP="006F7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7765" w:rsidRDefault="006F7765" w:rsidP="006F7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7765" w:rsidRDefault="006F7765" w:rsidP="006F7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7765" w:rsidRDefault="006F7765" w:rsidP="006F7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F7765" w:rsidTr="000F49E8">
        <w:trPr>
          <w:trHeight w:val="150"/>
        </w:trPr>
        <w:tc>
          <w:tcPr>
            <w:tcW w:w="1098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7765" w:rsidRDefault="006F7765" w:rsidP="006F77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6F7765" w:rsidTr="008153D3">
        <w:trPr>
          <w:trHeight w:val="125"/>
        </w:trPr>
        <w:tc>
          <w:tcPr>
            <w:tcW w:w="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7765" w:rsidRDefault="006F7765" w:rsidP="008153D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</w:t>
            </w:r>
            <w:r w:rsidR="008153D3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համարը</w:t>
            </w:r>
          </w:p>
        </w:tc>
        <w:tc>
          <w:tcPr>
            <w:tcW w:w="18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7765" w:rsidRDefault="006F7765" w:rsidP="006F7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61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7765" w:rsidRDefault="006F7765" w:rsidP="006F77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23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7765" w:rsidRDefault="006F7765" w:rsidP="006F77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21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7765" w:rsidRDefault="006F7765" w:rsidP="006F77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15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7765" w:rsidRDefault="006F7765" w:rsidP="008153D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ՀՎՀՀ/ Անձնագրի համարը և սերիան</w:t>
            </w:r>
          </w:p>
        </w:tc>
      </w:tr>
      <w:tr w:rsidR="006F7765" w:rsidTr="008153D3">
        <w:trPr>
          <w:trHeight w:val="155"/>
        </w:trPr>
        <w:tc>
          <w:tcPr>
            <w:tcW w:w="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7765" w:rsidRDefault="006F7765" w:rsidP="006F7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8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7765" w:rsidRPr="008803F2" w:rsidRDefault="006F7765" w:rsidP="006F7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803F2">
              <w:rPr>
                <w:rFonts w:ascii="GHEA Grapalat" w:hAnsi="GHEA Grapalat"/>
                <w:b/>
                <w:sz w:val="14"/>
                <w:szCs w:val="14"/>
                <w:lang w:val="af-ZA"/>
              </w:rPr>
              <w:t>«</w:t>
            </w:r>
            <w:r w:rsidRPr="008803F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Էներգակարգաբերում</w:t>
            </w:r>
            <w:r w:rsidRPr="008803F2">
              <w:rPr>
                <w:rFonts w:ascii="GHEA Grapalat" w:hAnsi="GHEA Grapalat"/>
                <w:b/>
                <w:sz w:val="14"/>
                <w:szCs w:val="14"/>
                <w:lang w:val="af-ZA"/>
              </w:rPr>
              <w:t>»</w:t>
            </w:r>
            <w:r w:rsidRPr="008803F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803F2">
              <w:rPr>
                <w:rFonts w:ascii="GHEA Grapalat" w:hAnsi="GHEA Grapalat"/>
                <w:b/>
                <w:sz w:val="14"/>
                <w:szCs w:val="14"/>
                <w:lang w:val="hy-AM"/>
              </w:rPr>
              <w:t>ՓԲ</w:t>
            </w:r>
            <w:r w:rsidRPr="008803F2">
              <w:rPr>
                <w:rFonts w:ascii="GHEA Grapalat" w:hAnsi="GHEA Grapalat"/>
                <w:b/>
                <w:sz w:val="14"/>
                <w:szCs w:val="14"/>
              </w:rPr>
              <w:t>Ը</w:t>
            </w:r>
          </w:p>
        </w:tc>
        <w:tc>
          <w:tcPr>
            <w:tcW w:w="261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7765" w:rsidRPr="008803F2" w:rsidRDefault="006F7765" w:rsidP="006F7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803F2">
              <w:rPr>
                <w:rFonts w:ascii="GHEA Grapalat" w:hAnsi="GHEA Grapalat"/>
                <w:b/>
                <w:sz w:val="14"/>
                <w:szCs w:val="14"/>
              </w:rPr>
              <w:t xml:space="preserve">Ք. </w:t>
            </w:r>
            <w:r w:rsidRPr="008803F2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Երևան, Այգեձորի </w:t>
            </w:r>
            <w:r w:rsidRPr="008803F2"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Pr="008803F2">
              <w:rPr>
                <w:rFonts w:ascii="GHEA Grapalat" w:hAnsi="GHEA Grapalat"/>
                <w:b/>
                <w:sz w:val="14"/>
                <w:szCs w:val="14"/>
                <w:lang w:val="hy-AM"/>
              </w:rPr>
              <w:t>7</w:t>
            </w:r>
          </w:p>
        </w:tc>
        <w:tc>
          <w:tcPr>
            <w:tcW w:w="23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7765" w:rsidRPr="008803F2" w:rsidRDefault="006F7765" w:rsidP="006F7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803F2">
              <w:rPr>
                <w:rFonts w:ascii="GHEA Grapalat" w:hAnsi="GHEA Grapalat" w:cs="Sylfaen"/>
                <w:b/>
                <w:sz w:val="14"/>
                <w:szCs w:val="14"/>
              </w:rPr>
              <w:t>armenergonaladka@gmail.com</w:t>
            </w:r>
          </w:p>
        </w:tc>
        <w:tc>
          <w:tcPr>
            <w:tcW w:w="21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7765" w:rsidRPr="00560D10" w:rsidRDefault="006F7765" w:rsidP="006F7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0D10">
              <w:rPr>
                <w:rFonts w:ascii="GHEA Grapalat" w:hAnsi="GHEA Grapalat"/>
                <w:b/>
                <w:sz w:val="14"/>
                <w:szCs w:val="14"/>
              </w:rPr>
              <w:t>Հ/Հ 1930045795980100</w:t>
            </w:r>
          </w:p>
        </w:tc>
        <w:tc>
          <w:tcPr>
            <w:tcW w:w="15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7765" w:rsidRPr="00560D10" w:rsidRDefault="006F7765" w:rsidP="006F7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0D10">
              <w:rPr>
                <w:rFonts w:ascii="GHEA Grapalat" w:hAnsi="GHEA Grapalat"/>
                <w:b/>
                <w:sz w:val="14"/>
                <w:szCs w:val="14"/>
              </w:rPr>
              <w:t>ՀՎՀՀ 00082221</w:t>
            </w:r>
          </w:p>
        </w:tc>
      </w:tr>
      <w:tr w:rsidR="006F7765" w:rsidTr="008153D3">
        <w:trPr>
          <w:trHeight w:val="40"/>
        </w:trPr>
        <w:tc>
          <w:tcPr>
            <w:tcW w:w="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7765" w:rsidRDefault="006F7765" w:rsidP="006F7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8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7765" w:rsidRDefault="006F7765" w:rsidP="006F7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61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7765" w:rsidRDefault="006F7765" w:rsidP="006F7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3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7765" w:rsidRDefault="006F7765" w:rsidP="006F7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1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7765" w:rsidRDefault="006F7765" w:rsidP="006F7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5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7765" w:rsidRDefault="006F7765" w:rsidP="006F7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6F7765" w:rsidTr="008153D3">
        <w:trPr>
          <w:trHeight w:val="196"/>
        </w:trPr>
        <w:tc>
          <w:tcPr>
            <w:tcW w:w="1098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F7765" w:rsidRPr="008153D3" w:rsidRDefault="006F7765" w:rsidP="006F7765">
            <w:pPr>
              <w:widowControl w:val="0"/>
              <w:jc w:val="center"/>
              <w:rPr>
                <w:rFonts w:ascii="GHEA Grapalat" w:hAnsi="GHEA Grapalat" w:cs="Sylfaen"/>
                <w:b/>
                <w:sz w:val="8"/>
                <w:szCs w:val="8"/>
              </w:rPr>
            </w:pPr>
          </w:p>
        </w:tc>
      </w:tr>
      <w:tr w:rsidR="006F7765" w:rsidTr="000F49E8">
        <w:trPr>
          <w:trHeight w:val="200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7765" w:rsidRDefault="006F7765" w:rsidP="006F7765">
            <w:pPr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422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7765" w:rsidRDefault="006F7765" w:rsidP="006F7765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6F7765" w:rsidTr="008153D3">
        <w:trPr>
          <w:trHeight w:val="124"/>
        </w:trPr>
        <w:tc>
          <w:tcPr>
            <w:tcW w:w="1098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F7765" w:rsidRPr="008153D3" w:rsidRDefault="006F7765" w:rsidP="006F7765">
            <w:pPr>
              <w:widowControl w:val="0"/>
              <w:jc w:val="center"/>
              <w:rPr>
                <w:rFonts w:ascii="GHEA Grapalat" w:hAnsi="GHEA Grapalat" w:cs="Sylfaen"/>
                <w:b/>
                <w:sz w:val="8"/>
                <w:szCs w:val="8"/>
              </w:rPr>
            </w:pPr>
          </w:p>
        </w:tc>
      </w:tr>
      <w:tr w:rsidR="006F7765" w:rsidTr="000F49E8">
        <w:trPr>
          <w:trHeight w:val="475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7765" w:rsidRDefault="006F7765" w:rsidP="006F776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22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765" w:rsidRDefault="006F7765" w:rsidP="006F776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F7765" w:rsidTr="008153D3">
        <w:trPr>
          <w:trHeight w:val="160"/>
        </w:trPr>
        <w:tc>
          <w:tcPr>
            <w:tcW w:w="1098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F7765" w:rsidRPr="008153D3" w:rsidRDefault="006F7765" w:rsidP="006F7765">
            <w:pPr>
              <w:widowControl w:val="0"/>
              <w:jc w:val="center"/>
              <w:rPr>
                <w:rFonts w:ascii="GHEA Grapalat" w:hAnsi="GHEA Grapalat" w:cs="Sylfaen"/>
                <w:b/>
                <w:sz w:val="8"/>
                <w:szCs w:val="8"/>
              </w:rPr>
            </w:pPr>
          </w:p>
        </w:tc>
      </w:tr>
      <w:tr w:rsidR="006F7765" w:rsidTr="000F49E8">
        <w:trPr>
          <w:trHeight w:val="427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7765" w:rsidRDefault="006F7765" w:rsidP="006F776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2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7765" w:rsidRDefault="006F7765" w:rsidP="006F776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F7765" w:rsidTr="008153D3">
        <w:trPr>
          <w:trHeight w:val="160"/>
        </w:trPr>
        <w:tc>
          <w:tcPr>
            <w:tcW w:w="1098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F7765" w:rsidRPr="008153D3" w:rsidRDefault="006F7765" w:rsidP="006F7765">
            <w:pPr>
              <w:widowControl w:val="0"/>
              <w:jc w:val="center"/>
              <w:rPr>
                <w:rFonts w:ascii="GHEA Grapalat" w:hAnsi="GHEA Grapalat" w:cs="Sylfaen"/>
                <w:b/>
                <w:sz w:val="8"/>
                <w:szCs w:val="8"/>
              </w:rPr>
            </w:pPr>
          </w:p>
        </w:tc>
      </w:tr>
      <w:tr w:rsidR="006F7765" w:rsidTr="000F49E8">
        <w:trPr>
          <w:trHeight w:val="427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7765" w:rsidRDefault="006F7765" w:rsidP="006F776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422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7765" w:rsidRDefault="006F7765" w:rsidP="006F776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F7765" w:rsidTr="008153D3">
        <w:trPr>
          <w:trHeight w:val="97"/>
        </w:trPr>
        <w:tc>
          <w:tcPr>
            <w:tcW w:w="1098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F7765" w:rsidRPr="008153D3" w:rsidRDefault="006F7765" w:rsidP="006F7765">
            <w:pPr>
              <w:widowControl w:val="0"/>
              <w:jc w:val="center"/>
              <w:rPr>
                <w:rFonts w:ascii="GHEA Grapalat" w:hAnsi="GHEA Grapalat" w:cs="Sylfaen"/>
                <w:b/>
                <w:sz w:val="8"/>
                <w:szCs w:val="8"/>
              </w:rPr>
            </w:pPr>
          </w:p>
        </w:tc>
      </w:tr>
      <w:tr w:rsidR="006F7765" w:rsidTr="000F49E8">
        <w:trPr>
          <w:trHeight w:val="427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7765" w:rsidRDefault="006F7765" w:rsidP="006F776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22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7765" w:rsidRDefault="006F7765" w:rsidP="006F776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F7765" w:rsidTr="000F49E8">
        <w:trPr>
          <w:trHeight w:val="288"/>
        </w:trPr>
        <w:tc>
          <w:tcPr>
            <w:tcW w:w="1098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F7765" w:rsidRDefault="006F7765" w:rsidP="006F7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F7765" w:rsidTr="000F49E8">
        <w:trPr>
          <w:trHeight w:val="227"/>
        </w:trPr>
        <w:tc>
          <w:tcPr>
            <w:tcW w:w="1098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7765" w:rsidRDefault="006F7765" w:rsidP="006F776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6F7765" w:rsidTr="008153D3">
        <w:trPr>
          <w:trHeight w:val="47"/>
        </w:trPr>
        <w:tc>
          <w:tcPr>
            <w:tcW w:w="321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7765" w:rsidRDefault="006F7765" w:rsidP="006F776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405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7765" w:rsidRDefault="006F7765" w:rsidP="006F776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71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7765" w:rsidRDefault="006F7765" w:rsidP="006F776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6F7765" w:rsidTr="008153D3">
        <w:trPr>
          <w:trHeight w:val="47"/>
        </w:trPr>
        <w:tc>
          <w:tcPr>
            <w:tcW w:w="321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7765" w:rsidRDefault="006F7765" w:rsidP="006F776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     Արմեն Պետրոսյան</w:t>
            </w:r>
          </w:p>
        </w:tc>
        <w:tc>
          <w:tcPr>
            <w:tcW w:w="405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7765" w:rsidRDefault="006F7765" w:rsidP="006F776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011 47 26 11</w:t>
            </w:r>
          </w:p>
        </w:tc>
        <w:tc>
          <w:tcPr>
            <w:tcW w:w="371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7765" w:rsidRDefault="006F7765" w:rsidP="006F776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purchase@yccpp.com</w:t>
            </w:r>
          </w:p>
        </w:tc>
      </w:tr>
    </w:tbl>
    <w:p w:rsidR="00595CA5" w:rsidRDefault="00595CA5" w:rsidP="00F810F3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F810F3" w:rsidRPr="008803F2" w:rsidRDefault="00F810F3" w:rsidP="00F810F3">
      <w:pPr>
        <w:spacing w:after="240"/>
        <w:ind w:firstLine="709"/>
        <w:jc w:val="both"/>
        <w:rPr>
          <w:rFonts w:ascii="GHEA Grapalat" w:hAnsi="GHEA Grapalat"/>
          <w:strike/>
          <w:sz w:val="20"/>
          <w:lang w:val="af-ZA"/>
        </w:rPr>
      </w:pPr>
      <w:bookmarkStart w:id="0" w:name="_GoBack"/>
      <w:bookmarkEnd w:id="0"/>
      <w:r>
        <w:rPr>
          <w:rFonts w:ascii="GHEA Grapalat" w:hAnsi="GHEA Grapalat" w:cs="Sylfaen"/>
          <w:sz w:val="20"/>
          <w:lang w:val="af-ZA"/>
        </w:rPr>
        <w:t>Պատվիրատու</w:t>
      </w:r>
      <w:r>
        <w:rPr>
          <w:rFonts w:ascii="GHEA Grapalat" w:hAnsi="GHEA Grapalat"/>
          <w:sz w:val="20"/>
          <w:lang w:val="af-ZA"/>
        </w:rPr>
        <w:t xml:space="preserve">՝   </w:t>
      </w:r>
      <w:r w:rsidRPr="008803F2">
        <w:rPr>
          <w:rFonts w:ascii="GHEA Grapalat" w:hAnsi="GHEA Grapalat"/>
          <w:i/>
          <w:sz w:val="20"/>
          <w:lang w:val="af-ZA"/>
        </w:rPr>
        <w:t>«</w:t>
      </w:r>
      <w:r w:rsidRPr="008803F2">
        <w:rPr>
          <w:rFonts w:ascii="GHEA Grapalat" w:hAnsi="GHEA Grapalat"/>
          <w:i/>
          <w:sz w:val="20"/>
          <w:lang w:val="hy-AM"/>
        </w:rPr>
        <w:t>Երևանի</w:t>
      </w:r>
      <w:r w:rsidRPr="008803F2">
        <w:rPr>
          <w:rFonts w:ascii="GHEA Grapalat" w:hAnsi="GHEA Grapalat"/>
          <w:i/>
          <w:sz w:val="20"/>
          <w:lang w:val="af-ZA"/>
        </w:rPr>
        <w:t xml:space="preserve"> </w:t>
      </w:r>
      <w:r w:rsidRPr="008803F2">
        <w:rPr>
          <w:rFonts w:ascii="GHEA Grapalat" w:hAnsi="GHEA Grapalat"/>
          <w:i/>
          <w:sz w:val="20"/>
          <w:lang w:val="hy-AM"/>
        </w:rPr>
        <w:t>Ջերմաէլեկտրակենտրոն</w:t>
      </w:r>
      <w:r w:rsidRPr="008803F2">
        <w:rPr>
          <w:rFonts w:ascii="GHEA Grapalat" w:hAnsi="GHEA Grapalat"/>
          <w:i/>
          <w:sz w:val="20"/>
          <w:lang w:val="af-ZA"/>
        </w:rPr>
        <w:t xml:space="preserve">» </w:t>
      </w:r>
      <w:r w:rsidRPr="008803F2">
        <w:rPr>
          <w:rFonts w:ascii="GHEA Grapalat" w:hAnsi="GHEA Grapalat"/>
          <w:i/>
          <w:sz w:val="20"/>
          <w:lang w:val="hy-AM"/>
        </w:rPr>
        <w:t>ՓԲ</w:t>
      </w:r>
      <w:r w:rsidRPr="008803F2">
        <w:rPr>
          <w:rFonts w:ascii="GHEA Grapalat" w:hAnsi="GHEA Grapalat"/>
          <w:i/>
          <w:sz w:val="20"/>
        </w:rPr>
        <w:t>Ը</w:t>
      </w:r>
    </w:p>
    <w:p w:rsidR="00F810F3" w:rsidRDefault="00F810F3" w:rsidP="00F810F3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sectPr w:rsidR="00F810F3" w:rsidSect="00845CE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1790" w:rsidRDefault="00541790" w:rsidP="00F810F3">
      <w:r>
        <w:separator/>
      </w:r>
    </w:p>
  </w:endnote>
  <w:endnote w:type="continuationSeparator" w:id="0">
    <w:p w:rsidR="00541790" w:rsidRDefault="00541790" w:rsidP="00F81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1790" w:rsidRDefault="00541790" w:rsidP="00F810F3">
      <w:r>
        <w:separator/>
      </w:r>
    </w:p>
  </w:footnote>
  <w:footnote w:type="continuationSeparator" w:id="0">
    <w:p w:rsidR="00541790" w:rsidRDefault="00541790" w:rsidP="00F810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0F3"/>
    <w:rsid w:val="000D684B"/>
    <w:rsid w:val="00541790"/>
    <w:rsid w:val="005845A8"/>
    <w:rsid w:val="00595CA5"/>
    <w:rsid w:val="006B0D29"/>
    <w:rsid w:val="006F7765"/>
    <w:rsid w:val="008153D3"/>
    <w:rsid w:val="008E08D1"/>
    <w:rsid w:val="008E4AC0"/>
    <w:rsid w:val="00B5351A"/>
    <w:rsid w:val="00D13585"/>
    <w:rsid w:val="00DE341D"/>
    <w:rsid w:val="00F81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E02A4E"/>
  <w15:chartTrackingRefBased/>
  <w15:docId w15:val="{BE6517B5-4577-4A2D-96F9-6A4A3C7D7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10F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unhideWhenUsed/>
    <w:rsid w:val="00F810F3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F810F3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semiHidden/>
    <w:unhideWhenUsed/>
    <w:rsid w:val="00F810F3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F810F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FootnoteReference">
    <w:name w:val="footnote reference"/>
    <w:semiHidden/>
    <w:unhideWhenUsed/>
    <w:rsid w:val="00F810F3"/>
    <w:rPr>
      <w:vertAlign w:val="superscript"/>
    </w:rPr>
  </w:style>
  <w:style w:type="paragraph" w:customStyle="1" w:styleId="CharCharCharChar">
    <w:name w:val="Знак Знак Знак Char Char Char Char Знак Знак Знак"/>
    <w:basedOn w:val="Normal"/>
    <w:rsid w:val="005845A8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679</Words>
  <Characters>3875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2017-09-04T11:46:00Z</dcterms:created>
  <dcterms:modified xsi:type="dcterms:W3CDTF">2017-09-05T08:52:00Z</dcterms:modified>
</cp:coreProperties>
</file>